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15E26" w14:textId="52AC986B" w:rsidR="007E16E2" w:rsidRDefault="00AE70CB" w:rsidP="00A04D9D">
      <w:pPr>
        <w:spacing w:line="480" w:lineRule="auto"/>
        <w:jc w:val="center"/>
        <w:rPr>
          <w:rFonts w:ascii="Times New Roman" w:hAnsi="Times New Roman" w:cs="Times New Roman"/>
          <w:b/>
          <w:sz w:val="32"/>
        </w:rPr>
      </w:pPr>
      <w:r w:rsidRPr="00AE70CB">
        <w:rPr>
          <w:rFonts w:ascii="Times New Roman" w:hAnsi="Times New Roman" w:cs="Times New Roman"/>
          <w:b/>
          <w:sz w:val="32"/>
        </w:rPr>
        <w:t>HALAMAN PERNYATAAN</w:t>
      </w:r>
    </w:p>
    <w:p w14:paraId="42601E9B" w14:textId="66181E8B" w:rsidR="00AE70CB" w:rsidRDefault="00AE70CB" w:rsidP="00A04D9D">
      <w:pPr>
        <w:spacing w:line="48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Dengan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saya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menyatakan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bahwa</w:t>
      </w:r>
      <w:proofErr w:type="spellEnd"/>
      <w:r>
        <w:rPr>
          <w:rFonts w:ascii="Times New Roman" w:hAnsi="Times New Roman" w:cs="Times New Roman"/>
          <w:sz w:val="24"/>
        </w:rPr>
        <w:t xml:space="preserve"> :</w:t>
      </w:r>
      <w:proofErr w:type="gramEnd"/>
    </w:p>
    <w:p w14:paraId="4658BB00" w14:textId="3E272EF8" w:rsidR="00AE70CB" w:rsidRDefault="00AE70CB" w:rsidP="00AE70CB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Karya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tulis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saya</w:t>
      </w:r>
      <w:proofErr w:type="spellEnd"/>
      <w:r>
        <w:rPr>
          <w:rFonts w:ascii="Times New Roman" w:hAnsi="Times New Roman" w:cs="Times New Roman"/>
          <w:sz w:val="24"/>
        </w:rPr>
        <w:t xml:space="preserve"> (</w:t>
      </w:r>
      <w:proofErr w:type="spellStart"/>
      <w:r w:rsidR="00907D9A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>kripsi</w:t>
      </w:r>
      <w:proofErr w:type="spellEnd"/>
      <w:r>
        <w:rPr>
          <w:rFonts w:ascii="Times New Roman" w:hAnsi="Times New Roman" w:cs="Times New Roman"/>
          <w:sz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</w:rPr>
        <w:t>ini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adalah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asli</w:t>
      </w:r>
      <w:proofErr w:type="spellEnd"/>
      <w:r>
        <w:rPr>
          <w:rFonts w:ascii="Times New Roman" w:hAnsi="Times New Roman" w:cs="Times New Roman"/>
          <w:sz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</w:rPr>
        <w:t>belum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pernah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diajukan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untuk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mendapatkan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gelar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akademik</w:t>
      </w:r>
      <w:proofErr w:type="spellEnd"/>
      <w:r>
        <w:rPr>
          <w:rFonts w:ascii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</w:rPr>
        <w:t>sarjana</w:t>
      </w:r>
      <w:proofErr w:type="spellEnd"/>
      <w:r>
        <w:rPr>
          <w:rFonts w:ascii="Times New Roman" w:hAnsi="Times New Roman" w:cs="Times New Roman"/>
          <w:sz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</w:rPr>
        <w:t>baik</w:t>
      </w:r>
      <w:proofErr w:type="spellEnd"/>
      <w:r>
        <w:rPr>
          <w:rFonts w:ascii="Times New Roman" w:hAnsi="Times New Roman" w:cs="Times New Roman"/>
          <w:sz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</w:rPr>
        <w:t>Universitas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Ichsan</w:t>
      </w:r>
      <w:proofErr w:type="spellEnd"/>
      <w:r>
        <w:rPr>
          <w:rFonts w:ascii="Times New Roman" w:hAnsi="Times New Roman" w:cs="Times New Roman"/>
          <w:sz w:val="24"/>
        </w:rPr>
        <w:t xml:space="preserve"> Gorontalo </w:t>
      </w:r>
      <w:proofErr w:type="spellStart"/>
      <w:r>
        <w:rPr>
          <w:rFonts w:ascii="Times New Roman" w:hAnsi="Times New Roman" w:cs="Times New Roman"/>
          <w:sz w:val="24"/>
        </w:rPr>
        <w:t>maupun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diperguruan</w:t>
      </w:r>
      <w:proofErr w:type="spellEnd"/>
      <w:r>
        <w:rPr>
          <w:rFonts w:ascii="Times New Roman" w:hAnsi="Times New Roman" w:cs="Times New Roman"/>
          <w:sz w:val="24"/>
        </w:rPr>
        <w:t xml:space="preserve"> Tinggi </w:t>
      </w:r>
      <w:proofErr w:type="spellStart"/>
      <w:r>
        <w:rPr>
          <w:rFonts w:ascii="Times New Roman" w:hAnsi="Times New Roman" w:cs="Times New Roman"/>
          <w:sz w:val="24"/>
        </w:rPr>
        <w:t>lainnya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14:paraId="213D7474" w14:textId="37077471" w:rsidR="00AE70CB" w:rsidRDefault="00AE70CB" w:rsidP="00AE70CB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Karya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tulis</w:t>
      </w:r>
      <w:proofErr w:type="spellEnd"/>
      <w:r w:rsidR="00907D9A">
        <w:rPr>
          <w:rFonts w:ascii="Times New Roman" w:hAnsi="Times New Roman" w:cs="Times New Roman"/>
          <w:sz w:val="24"/>
        </w:rPr>
        <w:t xml:space="preserve"> (</w:t>
      </w:r>
      <w:proofErr w:type="spellStart"/>
      <w:r w:rsidR="00907D9A">
        <w:rPr>
          <w:rFonts w:ascii="Times New Roman" w:hAnsi="Times New Roman" w:cs="Times New Roman"/>
          <w:sz w:val="24"/>
        </w:rPr>
        <w:t>Skripsi</w:t>
      </w:r>
      <w:proofErr w:type="spellEnd"/>
      <w:r w:rsidR="00907D9A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adalah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murni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gagasan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rumusan</w:t>
      </w:r>
      <w:proofErr w:type="spellEnd"/>
      <w:r>
        <w:rPr>
          <w:rFonts w:ascii="Times New Roman" w:hAnsi="Times New Roman" w:cs="Times New Roman"/>
          <w:sz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</w:rPr>
        <w:t>penelitian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saya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sendiri,tanpa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bantuan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dari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pihak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lain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kecuali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arahan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dari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tim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pembimbing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14:paraId="5B07B70F" w14:textId="6616A61E" w:rsidR="00AE70CB" w:rsidRDefault="00AE70CB" w:rsidP="00AE70CB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Dalam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karya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tulis</w:t>
      </w:r>
      <w:proofErr w:type="spellEnd"/>
      <w:r w:rsidR="00907D9A">
        <w:rPr>
          <w:rFonts w:ascii="Times New Roman" w:hAnsi="Times New Roman" w:cs="Times New Roman"/>
          <w:sz w:val="24"/>
        </w:rPr>
        <w:t xml:space="preserve"> (</w:t>
      </w:r>
      <w:proofErr w:type="spellStart"/>
      <w:r w:rsidR="00907D9A">
        <w:rPr>
          <w:rFonts w:ascii="Times New Roman" w:hAnsi="Times New Roman" w:cs="Times New Roman"/>
          <w:sz w:val="24"/>
        </w:rPr>
        <w:t>Skripsi</w:t>
      </w:r>
      <w:proofErr w:type="spellEnd"/>
      <w:r w:rsidR="00907D9A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tidak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terdapat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karya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atau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pendapat</w:t>
      </w:r>
      <w:proofErr w:type="spellEnd"/>
      <w:r>
        <w:rPr>
          <w:rFonts w:ascii="Times New Roman" w:hAnsi="Times New Roman" w:cs="Times New Roman"/>
          <w:sz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</w:rPr>
        <w:t>telah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dipublikasikan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A04D9D">
        <w:rPr>
          <w:rFonts w:ascii="Times New Roman" w:hAnsi="Times New Roman" w:cs="Times New Roman"/>
          <w:sz w:val="24"/>
        </w:rPr>
        <w:t xml:space="preserve">orang lain, </w:t>
      </w:r>
      <w:proofErr w:type="spellStart"/>
      <w:r w:rsidR="00A04D9D">
        <w:rPr>
          <w:rFonts w:ascii="Times New Roman" w:hAnsi="Times New Roman" w:cs="Times New Roman"/>
          <w:sz w:val="24"/>
        </w:rPr>
        <w:t>kecuali</w:t>
      </w:r>
      <w:proofErr w:type="spellEnd"/>
      <w:r w:rsidR="00A04D9D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04D9D">
        <w:rPr>
          <w:rFonts w:ascii="Times New Roman" w:hAnsi="Times New Roman" w:cs="Times New Roman"/>
          <w:sz w:val="24"/>
        </w:rPr>
        <w:t>secara</w:t>
      </w:r>
      <w:proofErr w:type="spellEnd"/>
      <w:r w:rsidR="00A04D9D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04D9D">
        <w:rPr>
          <w:rFonts w:ascii="Times New Roman" w:hAnsi="Times New Roman" w:cs="Times New Roman"/>
          <w:sz w:val="24"/>
        </w:rPr>
        <w:t>tertulis</w:t>
      </w:r>
      <w:proofErr w:type="spellEnd"/>
      <w:r w:rsidR="00A04D9D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04D9D">
        <w:rPr>
          <w:rFonts w:ascii="Times New Roman" w:hAnsi="Times New Roman" w:cs="Times New Roman"/>
          <w:sz w:val="24"/>
        </w:rPr>
        <w:t>dicantumkan</w:t>
      </w:r>
      <w:proofErr w:type="spellEnd"/>
      <w:r w:rsidR="00A04D9D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04D9D">
        <w:rPr>
          <w:rFonts w:ascii="Times New Roman" w:hAnsi="Times New Roman" w:cs="Times New Roman"/>
          <w:sz w:val="24"/>
        </w:rPr>
        <w:t>sebagai</w:t>
      </w:r>
      <w:proofErr w:type="spellEnd"/>
      <w:r w:rsidR="00A04D9D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04D9D">
        <w:rPr>
          <w:rFonts w:ascii="Times New Roman" w:hAnsi="Times New Roman" w:cs="Times New Roman"/>
          <w:sz w:val="24"/>
        </w:rPr>
        <w:t>acuan</w:t>
      </w:r>
      <w:proofErr w:type="spellEnd"/>
      <w:r w:rsidR="00A04D9D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04D9D">
        <w:rPr>
          <w:rFonts w:ascii="Times New Roman" w:hAnsi="Times New Roman" w:cs="Times New Roman"/>
          <w:sz w:val="24"/>
        </w:rPr>
        <w:t>dalam</w:t>
      </w:r>
      <w:proofErr w:type="spellEnd"/>
      <w:r w:rsidR="00A04D9D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04D9D">
        <w:rPr>
          <w:rFonts w:ascii="Times New Roman" w:hAnsi="Times New Roman" w:cs="Times New Roman"/>
          <w:sz w:val="24"/>
        </w:rPr>
        <w:t>naska</w:t>
      </w:r>
      <w:proofErr w:type="spellEnd"/>
      <w:r w:rsidR="00A04D9D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04D9D">
        <w:rPr>
          <w:rFonts w:ascii="Times New Roman" w:hAnsi="Times New Roman" w:cs="Times New Roman"/>
          <w:sz w:val="24"/>
        </w:rPr>
        <w:t>dengan</w:t>
      </w:r>
      <w:proofErr w:type="spellEnd"/>
      <w:r w:rsidR="00A04D9D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04D9D">
        <w:rPr>
          <w:rFonts w:ascii="Times New Roman" w:hAnsi="Times New Roman" w:cs="Times New Roman"/>
          <w:sz w:val="24"/>
        </w:rPr>
        <w:t>disebutkan</w:t>
      </w:r>
      <w:proofErr w:type="spellEnd"/>
      <w:r w:rsidR="00A04D9D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04D9D">
        <w:rPr>
          <w:rFonts w:ascii="Times New Roman" w:hAnsi="Times New Roman" w:cs="Times New Roman"/>
          <w:sz w:val="24"/>
        </w:rPr>
        <w:t>nama</w:t>
      </w:r>
      <w:proofErr w:type="spellEnd"/>
      <w:r w:rsidR="00A04D9D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04D9D">
        <w:rPr>
          <w:rFonts w:ascii="Times New Roman" w:hAnsi="Times New Roman" w:cs="Times New Roman"/>
          <w:sz w:val="24"/>
        </w:rPr>
        <w:t>pengarang</w:t>
      </w:r>
      <w:proofErr w:type="spellEnd"/>
      <w:r w:rsidR="00A04D9D">
        <w:rPr>
          <w:rFonts w:ascii="Times New Roman" w:hAnsi="Times New Roman" w:cs="Times New Roman"/>
          <w:sz w:val="24"/>
        </w:rPr>
        <w:t xml:space="preserve"> dan </w:t>
      </w:r>
      <w:proofErr w:type="spellStart"/>
      <w:r w:rsidR="00A04D9D">
        <w:rPr>
          <w:rFonts w:ascii="Times New Roman" w:hAnsi="Times New Roman" w:cs="Times New Roman"/>
          <w:sz w:val="24"/>
        </w:rPr>
        <w:t>dicantumkan</w:t>
      </w:r>
      <w:proofErr w:type="spellEnd"/>
      <w:r w:rsidR="00A04D9D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04D9D">
        <w:rPr>
          <w:rFonts w:ascii="Times New Roman" w:hAnsi="Times New Roman" w:cs="Times New Roman"/>
          <w:sz w:val="24"/>
        </w:rPr>
        <w:t>dalam</w:t>
      </w:r>
      <w:proofErr w:type="spellEnd"/>
      <w:r w:rsidR="00A04D9D">
        <w:rPr>
          <w:rFonts w:ascii="Times New Roman" w:hAnsi="Times New Roman" w:cs="Times New Roman"/>
          <w:sz w:val="24"/>
        </w:rPr>
        <w:t xml:space="preserve"> daftar </w:t>
      </w:r>
      <w:proofErr w:type="spellStart"/>
      <w:r w:rsidR="00A04D9D">
        <w:rPr>
          <w:rFonts w:ascii="Times New Roman" w:hAnsi="Times New Roman" w:cs="Times New Roman"/>
          <w:sz w:val="24"/>
        </w:rPr>
        <w:t>pustaka</w:t>
      </w:r>
      <w:proofErr w:type="spellEnd"/>
      <w:r w:rsidR="00A04D9D">
        <w:rPr>
          <w:rFonts w:ascii="Times New Roman" w:hAnsi="Times New Roman" w:cs="Times New Roman"/>
          <w:sz w:val="24"/>
        </w:rPr>
        <w:t>.</w:t>
      </w:r>
    </w:p>
    <w:p w14:paraId="1FD04EEE" w14:textId="383E2C8B" w:rsidR="00A04D9D" w:rsidRPr="00AE70CB" w:rsidRDefault="00A04D9D" w:rsidP="00AE70CB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3FB0A1" wp14:editId="1A5AA96B">
                <wp:simplePos x="0" y="0"/>
                <wp:positionH relativeFrom="column">
                  <wp:posOffset>3046760</wp:posOffset>
                </wp:positionH>
                <wp:positionV relativeFrom="paragraph">
                  <wp:posOffset>1806222</wp:posOffset>
                </wp:positionV>
                <wp:extent cx="2188638" cy="1807534"/>
                <wp:effectExtent l="0" t="0" r="0" b="25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638" cy="18075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5DA3E8" w14:textId="685CE8EA" w:rsidR="00A04D9D" w:rsidRDefault="00A04D9D" w:rsidP="00907D9A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gramStart"/>
                            <w:r w:rsidRPr="00A04D9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Gorontalo,</w:t>
                            </w:r>
                            <w:r w:rsidR="00907D9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</w:t>
                            </w:r>
                            <w:proofErr w:type="gramEnd"/>
                            <w:r w:rsidR="00907D9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r w:rsidR="00551B8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April</w:t>
                            </w:r>
                            <w:r w:rsidRPr="00A04D9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2019</w:t>
                            </w:r>
                          </w:p>
                          <w:p w14:paraId="570E6AB3" w14:textId="07530A96" w:rsidR="00907D9A" w:rsidRDefault="00907D9A" w:rsidP="00907D9A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Yang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Membuat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Pernyataan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,</w:t>
                            </w:r>
                          </w:p>
                          <w:p w14:paraId="17C9DF08" w14:textId="367DF4C6" w:rsidR="00907D9A" w:rsidRDefault="00907D9A" w:rsidP="00907D9A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14:paraId="1924129E" w14:textId="17EB0434" w:rsidR="00907D9A" w:rsidRDefault="00907D9A" w:rsidP="00907D9A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14:paraId="02414C8B" w14:textId="1E221331" w:rsidR="00C66BCD" w:rsidRDefault="00C66BCD" w:rsidP="000C0DBF">
                            <w:pPr>
                              <w:spacing w:after="0" w:line="276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14:paraId="1C46F61A" w14:textId="77777777" w:rsidR="00C66BCD" w:rsidRDefault="00C66BCD" w:rsidP="000C0DBF">
                            <w:pPr>
                              <w:spacing w:after="0" w:line="276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14:paraId="3962E1CA" w14:textId="37888407" w:rsidR="00907D9A" w:rsidRPr="00907D9A" w:rsidRDefault="00907D9A" w:rsidP="00907D9A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u w:val="single"/>
                              </w:rPr>
                            </w:pPr>
                            <w:proofErr w:type="spellStart"/>
                            <w:r w:rsidRPr="00907D9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u w:val="single"/>
                              </w:rPr>
                              <w:t>Imaduddin</w:t>
                            </w:r>
                            <w:proofErr w:type="spellEnd"/>
                            <w:r w:rsidRPr="00907D9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907D9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u w:val="single"/>
                              </w:rPr>
                              <w:t>A.Saokat</w:t>
                            </w:r>
                            <w:proofErr w:type="spellEnd"/>
                            <w:proofErr w:type="gramEnd"/>
                          </w:p>
                          <w:p w14:paraId="0B3DC8B4" w14:textId="07EE43FA" w:rsidR="00907D9A" w:rsidRPr="00907D9A" w:rsidRDefault="00907D9A" w:rsidP="00907D9A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907D9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T3115158</w:t>
                            </w:r>
                          </w:p>
                          <w:p w14:paraId="4740847A" w14:textId="11272034" w:rsidR="00907D9A" w:rsidRDefault="00907D9A" w:rsidP="00907D9A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14:paraId="250B233D" w14:textId="3753A56A" w:rsidR="00907D9A" w:rsidRDefault="00907D9A" w:rsidP="00907D9A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14:paraId="1EFDAD93" w14:textId="04F8A09F" w:rsidR="00907D9A" w:rsidRDefault="00907D9A" w:rsidP="00907D9A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14:paraId="51369A6D" w14:textId="36CF16F3" w:rsidR="00907D9A" w:rsidRDefault="00907D9A" w:rsidP="00907D9A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14:paraId="41B02977" w14:textId="77777777" w:rsidR="00907D9A" w:rsidRDefault="00907D9A" w:rsidP="00907D9A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14:paraId="59888F28" w14:textId="66E8E059" w:rsidR="00907D9A" w:rsidRDefault="00907D9A" w:rsidP="00907D9A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14:paraId="0EF3A8FA" w14:textId="34A62EDA" w:rsidR="00907D9A" w:rsidRDefault="00907D9A" w:rsidP="00907D9A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14:paraId="6660253A" w14:textId="11811F94" w:rsidR="00907D9A" w:rsidRDefault="00907D9A" w:rsidP="00907D9A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14:paraId="21A52DC2" w14:textId="58D93FC5" w:rsidR="00907D9A" w:rsidRDefault="00907D9A" w:rsidP="00907D9A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14:paraId="21704FAC" w14:textId="77777777" w:rsidR="00907D9A" w:rsidRPr="00A04D9D" w:rsidRDefault="00907D9A" w:rsidP="00907D9A">
                            <w:pPr>
                              <w:spacing w:after="0" w:line="276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3FB0A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39.9pt;margin-top:142.2pt;width:172.35pt;height:14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" filled="f" stroked="f" strokeweight=".5pt">
                <v:textbox>
                  <w:txbxContent>
                    <w:p w14:paraId="285DA3E8" w14:textId="685CE8EA" w:rsidR="00A04D9D" w:rsidRDefault="00A04D9D" w:rsidP="00907D9A">
                      <w:pPr>
                        <w:spacing w:after="0" w:line="276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proofErr w:type="gramStart"/>
                      <w:r w:rsidRPr="00A04D9D">
                        <w:rPr>
                          <w:rFonts w:ascii="Times New Roman" w:hAnsi="Times New Roman" w:cs="Times New Roman"/>
                          <w:sz w:val="24"/>
                        </w:rPr>
                        <w:t>Gorontalo,</w:t>
                      </w:r>
                      <w:r w:rsidR="00907D9A">
                        <w:rPr>
                          <w:rFonts w:ascii="Times New Roman" w:hAnsi="Times New Roman" w:cs="Times New Roman"/>
                          <w:sz w:val="24"/>
                        </w:rPr>
                        <w:t xml:space="preserve">   </w:t>
                      </w:r>
                      <w:proofErr w:type="gramEnd"/>
                      <w:r w:rsidR="00907D9A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r w:rsidR="00551B8A">
                        <w:rPr>
                          <w:rFonts w:ascii="Times New Roman" w:hAnsi="Times New Roman" w:cs="Times New Roman"/>
                          <w:sz w:val="24"/>
                        </w:rPr>
                        <w:t>April</w:t>
                      </w:r>
                      <w:r w:rsidRPr="00A04D9D">
                        <w:rPr>
                          <w:rFonts w:ascii="Times New Roman" w:hAnsi="Times New Roman" w:cs="Times New Roman"/>
                          <w:sz w:val="24"/>
                        </w:rPr>
                        <w:t xml:space="preserve"> 2019</w:t>
                      </w:r>
                    </w:p>
                    <w:p w14:paraId="570E6AB3" w14:textId="07530A96" w:rsidR="00907D9A" w:rsidRDefault="00907D9A" w:rsidP="00907D9A">
                      <w:pPr>
                        <w:spacing w:after="0" w:line="276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Yang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Membuat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Pernyataan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,</w:t>
                      </w:r>
                    </w:p>
                    <w:p w14:paraId="17C9DF08" w14:textId="367DF4C6" w:rsidR="00907D9A" w:rsidRDefault="00907D9A" w:rsidP="00907D9A">
                      <w:pPr>
                        <w:spacing w:after="0" w:line="276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14:paraId="1924129E" w14:textId="17EB0434" w:rsidR="00907D9A" w:rsidRDefault="00907D9A" w:rsidP="00907D9A">
                      <w:pPr>
                        <w:spacing w:after="0" w:line="276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14:paraId="02414C8B" w14:textId="1E221331" w:rsidR="00C66BCD" w:rsidRDefault="00C66BCD" w:rsidP="000C0DBF">
                      <w:pPr>
                        <w:spacing w:after="0" w:line="276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14:paraId="1C46F61A" w14:textId="77777777" w:rsidR="00C66BCD" w:rsidRDefault="00C66BCD" w:rsidP="000C0DBF">
                      <w:pPr>
                        <w:spacing w:after="0" w:line="276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14:paraId="3962E1CA" w14:textId="37888407" w:rsidR="00907D9A" w:rsidRPr="00907D9A" w:rsidRDefault="00907D9A" w:rsidP="00907D9A">
                      <w:pPr>
                        <w:spacing w:after="0" w:line="276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u w:val="single"/>
                        </w:rPr>
                      </w:pPr>
                      <w:proofErr w:type="spellStart"/>
                      <w:r w:rsidRPr="00907D9A">
                        <w:rPr>
                          <w:rFonts w:ascii="Times New Roman" w:hAnsi="Times New Roman" w:cs="Times New Roman"/>
                          <w:b/>
                          <w:sz w:val="24"/>
                          <w:u w:val="single"/>
                        </w:rPr>
                        <w:t>Imaduddin</w:t>
                      </w:r>
                      <w:proofErr w:type="spellEnd"/>
                      <w:r w:rsidRPr="00907D9A">
                        <w:rPr>
                          <w:rFonts w:ascii="Times New Roman" w:hAnsi="Times New Roman" w:cs="Times New Roman"/>
                          <w:b/>
                          <w:sz w:val="24"/>
                          <w:u w:val="single"/>
                        </w:rPr>
                        <w:t xml:space="preserve"> </w:t>
                      </w:r>
                      <w:proofErr w:type="spellStart"/>
                      <w:proofErr w:type="gramStart"/>
                      <w:r w:rsidRPr="00907D9A">
                        <w:rPr>
                          <w:rFonts w:ascii="Times New Roman" w:hAnsi="Times New Roman" w:cs="Times New Roman"/>
                          <w:b/>
                          <w:sz w:val="24"/>
                          <w:u w:val="single"/>
                        </w:rPr>
                        <w:t>A.Saokat</w:t>
                      </w:r>
                      <w:proofErr w:type="spellEnd"/>
                      <w:proofErr w:type="gramEnd"/>
                    </w:p>
                    <w:p w14:paraId="0B3DC8B4" w14:textId="07EE43FA" w:rsidR="00907D9A" w:rsidRPr="00907D9A" w:rsidRDefault="00907D9A" w:rsidP="00907D9A">
                      <w:pPr>
                        <w:spacing w:after="0" w:line="276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907D9A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T3115158</w:t>
                      </w:r>
                    </w:p>
                    <w:p w14:paraId="4740847A" w14:textId="11272034" w:rsidR="00907D9A" w:rsidRDefault="00907D9A" w:rsidP="00907D9A">
                      <w:pPr>
                        <w:spacing w:after="0" w:line="276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14:paraId="250B233D" w14:textId="3753A56A" w:rsidR="00907D9A" w:rsidRDefault="00907D9A" w:rsidP="00907D9A">
                      <w:pPr>
                        <w:spacing w:after="0" w:line="276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14:paraId="1EFDAD93" w14:textId="04F8A09F" w:rsidR="00907D9A" w:rsidRDefault="00907D9A" w:rsidP="00907D9A">
                      <w:pPr>
                        <w:spacing w:after="0" w:line="276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14:paraId="51369A6D" w14:textId="36CF16F3" w:rsidR="00907D9A" w:rsidRDefault="00907D9A" w:rsidP="00907D9A">
                      <w:pPr>
                        <w:spacing w:after="0" w:line="276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14:paraId="41B02977" w14:textId="77777777" w:rsidR="00907D9A" w:rsidRDefault="00907D9A" w:rsidP="00907D9A">
                      <w:pPr>
                        <w:spacing w:after="0" w:line="276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14:paraId="59888F28" w14:textId="66E8E059" w:rsidR="00907D9A" w:rsidRDefault="00907D9A" w:rsidP="00907D9A">
                      <w:pPr>
                        <w:spacing w:after="0" w:line="276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14:paraId="0EF3A8FA" w14:textId="34A62EDA" w:rsidR="00907D9A" w:rsidRDefault="00907D9A" w:rsidP="00907D9A">
                      <w:pPr>
                        <w:spacing w:after="0" w:line="276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14:paraId="6660253A" w14:textId="11811F94" w:rsidR="00907D9A" w:rsidRDefault="00907D9A" w:rsidP="00907D9A">
                      <w:pPr>
                        <w:spacing w:after="0" w:line="276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14:paraId="21A52DC2" w14:textId="58D93FC5" w:rsidR="00907D9A" w:rsidRDefault="00907D9A" w:rsidP="00907D9A">
                      <w:pPr>
                        <w:spacing w:after="0" w:line="276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14:paraId="21704FAC" w14:textId="77777777" w:rsidR="00907D9A" w:rsidRPr="00A04D9D" w:rsidRDefault="00907D9A" w:rsidP="00907D9A">
                      <w:pPr>
                        <w:spacing w:after="0" w:line="276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spellStart"/>
      <w:r>
        <w:rPr>
          <w:rFonts w:ascii="Times New Roman" w:hAnsi="Times New Roman" w:cs="Times New Roman"/>
          <w:sz w:val="24"/>
        </w:rPr>
        <w:t>Pernyataan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saya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buat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dengan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sesunggunhnya</w:t>
      </w:r>
      <w:proofErr w:type="spellEnd"/>
      <w:r>
        <w:rPr>
          <w:rFonts w:ascii="Times New Roman" w:hAnsi="Times New Roman" w:cs="Times New Roman"/>
          <w:sz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</w:rPr>
        <w:t>apabila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dikemudian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hari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terdapat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penyimpangan</w:t>
      </w:r>
      <w:proofErr w:type="spellEnd"/>
      <w:r>
        <w:rPr>
          <w:rFonts w:ascii="Times New Roman" w:hAnsi="Times New Roman" w:cs="Times New Roman"/>
          <w:sz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</w:rPr>
        <w:t>ketidak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benaran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dalam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pernyataan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ini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maka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saya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bersedia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menerima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sanksi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akademik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berupa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pencabutan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gelar</w:t>
      </w:r>
      <w:proofErr w:type="spellEnd"/>
      <w:r>
        <w:rPr>
          <w:rFonts w:ascii="Times New Roman" w:hAnsi="Times New Roman" w:cs="Times New Roman"/>
          <w:sz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</w:rPr>
        <w:t>telah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diperoleh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karena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karya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tulis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ini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serta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sanksi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lainnya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sesuai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dengan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norma</w:t>
      </w:r>
      <w:proofErr w:type="spellEnd"/>
      <w:r>
        <w:rPr>
          <w:rFonts w:ascii="Times New Roman" w:hAnsi="Times New Roman" w:cs="Times New Roman"/>
          <w:sz w:val="24"/>
        </w:rPr>
        <w:t xml:space="preserve"> yang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</w:rPr>
        <w:t>telah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berlaku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diperguruan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tinggi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ini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sectPr w:rsidR="00A04D9D" w:rsidRPr="00AE70CB" w:rsidSect="00AE70CB">
      <w:footerReference w:type="default" r:id="rId7"/>
      <w:pgSz w:w="12240" w:h="15840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2286D" w14:textId="77777777" w:rsidR="00A20533" w:rsidRDefault="00A20533" w:rsidP="000C0DBF">
      <w:pPr>
        <w:spacing w:after="0" w:line="240" w:lineRule="auto"/>
      </w:pPr>
      <w:r>
        <w:separator/>
      </w:r>
    </w:p>
  </w:endnote>
  <w:endnote w:type="continuationSeparator" w:id="0">
    <w:p w14:paraId="3962356F" w14:textId="77777777" w:rsidR="00A20533" w:rsidRDefault="00A20533" w:rsidP="000C0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B4C8D" w14:textId="523BBE58" w:rsidR="00C458ED" w:rsidRPr="00C458ED" w:rsidRDefault="00C458ED" w:rsidP="00C458ED">
    <w:pPr>
      <w:pStyle w:val="Footer"/>
      <w:jc w:val="center"/>
      <w:rPr>
        <w:rFonts w:ascii="Times New Roman" w:hAnsi="Times New Roman" w:cs="Times New Roman"/>
        <w:sz w:val="24"/>
      </w:rPr>
    </w:pPr>
    <w:r w:rsidRPr="00C458ED">
      <w:rPr>
        <w:rFonts w:ascii="Times New Roman" w:hAnsi="Times New Roman" w:cs="Times New Roman"/>
        <w:sz w:val="24"/>
      </w:rPr>
      <w:t>iv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F89E1D" w14:textId="77777777" w:rsidR="00A20533" w:rsidRDefault="00A20533" w:rsidP="000C0DBF">
      <w:pPr>
        <w:spacing w:after="0" w:line="240" w:lineRule="auto"/>
      </w:pPr>
      <w:r>
        <w:separator/>
      </w:r>
    </w:p>
  </w:footnote>
  <w:footnote w:type="continuationSeparator" w:id="0">
    <w:p w14:paraId="035C1DB2" w14:textId="77777777" w:rsidR="00A20533" w:rsidRDefault="00A20533" w:rsidP="000C0D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773170"/>
    <w:multiLevelType w:val="hybridMultilevel"/>
    <w:tmpl w:val="C2A277C0"/>
    <w:lvl w:ilvl="0" w:tplc="EACC506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0CB"/>
    <w:rsid w:val="000C0DBF"/>
    <w:rsid w:val="00551B8A"/>
    <w:rsid w:val="007E16E2"/>
    <w:rsid w:val="00907D9A"/>
    <w:rsid w:val="00A04D9D"/>
    <w:rsid w:val="00A20533"/>
    <w:rsid w:val="00AE70CB"/>
    <w:rsid w:val="00BA7596"/>
    <w:rsid w:val="00C458ED"/>
    <w:rsid w:val="00C66BCD"/>
    <w:rsid w:val="00E9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D33F6"/>
  <w15:chartTrackingRefBased/>
  <w15:docId w15:val="{F3BEB881-CA8B-4EF2-BBF3-7A41F2808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70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0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DBF"/>
  </w:style>
  <w:style w:type="paragraph" w:styleId="Footer">
    <w:name w:val="footer"/>
    <w:basedOn w:val="Normal"/>
    <w:link w:val="FooterChar"/>
    <w:uiPriority w:val="99"/>
    <w:unhideWhenUsed/>
    <w:rsid w:val="000C0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D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Mudin 97</dc:creator>
  <cp:keywords/>
  <dc:description/>
  <cp:lastModifiedBy>Mudin 97</cp:lastModifiedBy>
  <cp:revision>5</cp:revision>
  <dcterms:created xsi:type="dcterms:W3CDTF">2019-03-19T01:41:00Z</dcterms:created>
  <dcterms:modified xsi:type="dcterms:W3CDTF">2019-04-10T05:13:00Z</dcterms:modified>
</cp:coreProperties>
</file>